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4D54" w14:textId="77777777" w:rsidR="00F37541" w:rsidRDefault="00F37541" w:rsidP="00F37541">
      <w:pPr>
        <w:spacing w:after="0"/>
        <w:jc w:val="center"/>
      </w:pPr>
      <w:r>
        <w:t>BEAVER ISLAND DISTRICT LIBRARY</w:t>
      </w:r>
    </w:p>
    <w:p w14:paraId="7EF09735" w14:textId="77777777" w:rsidR="00F37541" w:rsidRDefault="00F37541" w:rsidP="00F37541">
      <w:pPr>
        <w:spacing w:after="0"/>
        <w:jc w:val="center"/>
      </w:pPr>
      <w:r>
        <w:t>Board of Trustees</w:t>
      </w:r>
    </w:p>
    <w:p w14:paraId="6EE5CAA8" w14:textId="77777777" w:rsidR="00F37541" w:rsidRDefault="00F37541" w:rsidP="00F37541">
      <w:pPr>
        <w:spacing w:after="0"/>
        <w:jc w:val="center"/>
      </w:pPr>
      <w:r>
        <w:t>26400 Donegal Bay Road</w:t>
      </w:r>
    </w:p>
    <w:p w14:paraId="009C795C" w14:textId="77777777" w:rsidR="00F37541" w:rsidRDefault="00F37541" w:rsidP="00F37541">
      <w:pPr>
        <w:spacing w:after="0"/>
        <w:jc w:val="center"/>
      </w:pPr>
      <w:r>
        <w:t>Beaver Island, MI 49782</w:t>
      </w:r>
    </w:p>
    <w:p w14:paraId="27F666C8" w14:textId="3CC73C07" w:rsidR="00F37541" w:rsidRDefault="00F37541" w:rsidP="00F37541">
      <w:pPr>
        <w:spacing w:after="0"/>
        <w:jc w:val="center"/>
      </w:pPr>
      <w:r>
        <w:t>231-448-2701</w:t>
      </w:r>
    </w:p>
    <w:p w14:paraId="32D1E1F5" w14:textId="77777777" w:rsidR="00F37541" w:rsidRDefault="00F37541" w:rsidP="00F37541">
      <w:pPr>
        <w:spacing w:after="0" w:line="240" w:lineRule="auto"/>
        <w:jc w:val="center"/>
      </w:pPr>
      <w:r>
        <w:t>Regular meeting Agenda</w:t>
      </w:r>
    </w:p>
    <w:p w14:paraId="38D6474A" w14:textId="77777777" w:rsidR="00F37541" w:rsidRDefault="00F37541" w:rsidP="00F37541">
      <w:pPr>
        <w:spacing w:after="0" w:line="240" w:lineRule="auto"/>
        <w:jc w:val="center"/>
      </w:pPr>
    </w:p>
    <w:p w14:paraId="0F79A476" w14:textId="73418634" w:rsidR="00F37541" w:rsidRDefault="00F37541" w:rsidP="00F37541">
      <w:pPr>
        <w:spacing w:after="0" w:line="240" w:lineRule="auto"/>
        <w:jc w:val="center"/>
      </w:pPr>
      <w:r>
        <w:t xml:space="preserve">Thursday </w:t>
      </w:r>
      <w:r w:rsidR="00611227">
        <w:t>Jan. 16</w:t>
      </w:r>
      <w:r>
        <w:t>, 202</w:t>
      </w:r>
      <w:r w:rsidR="00611227">
        <w:t>5</w:t>
      </w:r>
    </w:p>
    <w:p w14:paraId="48A6F212" w14:textId="77777777" w:rsidR="00F37541" w:rsidRDefault="00F37541" w:rsidP="00F37541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47A18703" w14:textId="77777777" w:rsidR="00F37541" w:rsidRDefault="00F37541" w:rsidP="00F37541">
      <w:pPr>
        <w:pStyle w:val="ListParagraph"/>
        <w:spacing w:after="0" w:line="240" w:lineRule="auto"/>
      </w:pPr>
    </w:p>
    <w:p w14:paraId="1AC55C34" w14:textId="77777777" w:rsidR="00F37541" w:rsidRDefault="00F37541" w:rsidP="00F37541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206EEFC3" w14:textId="77777777" w:rsidR="00F37541" w:rsidRDefault="00F37541" w:rsidP="00F37541">
      <w:pPr>
        <w:pStyle w:val="ListParagraph"/>
      </w:pPr>
    </w:p>
    <w:p w14:paraId="5AF0E082" w14:textId="77777777" w:rsidR="00F37541" w:rsidRDefault="00F37541" w:rsidP="00F37541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</w:p>
    <w:p w14:paraId="65E1BECE" w14:textId="77777777" w:rsidR="00F37541" w:rsidRDefault="00F37541" w:rsidP="00F37541">
      <w:pPr>
        <w:pStyle w:val="ListParagraph"/>
      </w:pPr>
    </w:p>
    <w:p w14:paraId="2061CE0A" w14:textId="6DAC9652" w:rsidR="00F37541" w:rsidRDefault="00F37541" w:rsidP="00F375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from </w:t>
      </w:r>
      <w:r w:rsidR="00611227">
        <w:t>Dec. 19, 2024</w:t>
      </w:r>
      <w:r>
        <w:t xml:space="preserve"> regular meeting</w:t>
      </w:r>
    </w:p>
    <w:p w14:paraId="632A0A02" w14:textId="77777777" w:rsidR="00F37541" w:rsidRDefault="00F37541" w:rsidP="00F37541">
      <w:pPr>
        <w:pStyle w:val="ListParagraph"/>
      </w:pPr>
    </w:p>
    <w:p w14:paraId="5ECEC74A" w14:textId="77777777" w:rsidR="00F37541" w:rsidRDefault="00F37541" w:rsidP="00F37541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3DC0568C" w14:textId="77777777" w:rsidR="00F37541" w:rsidRDefault="00F37541" w:rsidP="00F37541">
      <w:pPr>
        <w:pStyle w:val="ListParagraph"/>
      </w:pPr>
    </w:p>
    <w:p w14:paraId="16C50B95" w14:textId="77777777" w:rsidR="00F37541" w:rsidRDefault="00F37541" w:rsidP="00F37541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205A1AFD" w14:textId="345F4656" w:rsidR="00F37541" w:rsidRDefault="00F37541" w:rsidP="00F375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Bills submitted for payment from </w:t>
      </w:r>
      <w:r w:rsidR="00611227">
        <w:t>Dec</w:t>
      </w:r>
      <w:r>
        <w:t xml:space="preserve"> 2024</w:t>
      </w:r>
    </w:p>
    <w:p w14:paraId="0CDE9644" w14:textId="2963576E" w:rsidR="00EE1D72" w:rsidRDefault="00EE1D72" w:rsidP="00F37541">
      <w:pPr>
        <w:pStyle w:val="ListParagraph"/>
        <w:numPr>
          <w:ilvl w:val="0"/>
          <w:numId w:val="2"/>
        </w:numPr>
        <w:spacing w:after="0" w:line="240" w:lineRule="auto"/>
      </w:pPr>
      <w:r>
        <w:t>C3F report</w:t>
      </w:r>
    </w:p>
    <w:p w14:paraId="3BCA16CE" w14:textId="77777777" w:rsidR="00F37541" w:rsidRDefault="00F37541" w:rsidP="00F37541">
      <w:pPr>
        <w:pStyle w:val="ListParagraph"/>
        <w:spacing w:after="0" w:line="240" w:lineRule="auto"/>
        <w:ind w:left="1080"/>
      </w:pPr>
    </w:p>
    <w:p w14:paraId="52D9ADD5" w14:textId="77777777" w:rsidR="00F37541" w:rsidRDefault="00F37541" w:rsidP="00F37541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03EEABC9" w14:textId="2328E3EA" w:rsidR="00F37541" w:rsidRDefault="00F37541" w:rsidP="00F375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Policy Committee: </w:t>
      </w:r>
      <w:r w:rsidR="00611227">
        <w:t xml:space="preserve">Reminder and update: </w:t>
      </w:r>
      <w:r>
        <w:t>Need Fund Balance policy, sick leave and minimum wage policy and Fraud Risk Management policy. Set date to meet.</w:t>
      </w:r>
    </w:p>
    <w:p w14:paraId="7640E49B" w14:textId="77777777" w:rsidR="00F37541" w:rsidRDefault="00F37541" w:rsidP="00F37541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</w:p>
    <w:p w14:paraId="328EFD0E" w14:textId="6C44135F" w:rsidR="00F37541" w:rsidRDefault="00611227" w:rsidP="00F375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Finance Committee: Reminder: </w:t>
      </w:r>
      <w:r w:rsidR="00F37541">
        <w:t>Fund Balance: Investment? C3f or something else like Michigan Class. Send to Finance Committee for recommendation</w:t>
      </w:r>
      <w:r>
        <w:t>. Schedule 2025-2026 Budget work session.</w:t>
      </w:r>
    </w:p>
    <w:p w14:paraId="328EC78C" w14:textId="77777777" w:rsidR="00F37541" w:rsidRDefault="00F37541" w:rsidP="00F37541">
      <w:pPr>
        <w:pStyle w:val="ListParagraph"/>
        <w:spacing w:after="0" w:line="240" w:lineRule="auto"/>
        <w:ind w:left="1080"/>
      </w:pPr>
    </w:p>
    <w:p w14:paraId="2A8A07F3" w14:textId="77777777" w:rsidR="00F37541" w:rsidRDefault="00F37541" w:rsidP="00F37541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0C5FB0B3" w14:textId="77777777" w:rsidR="00F37541" w:rsidRDefault="00F37541" w:rsidP="00F37541">
      <w:pPr>
        <w:pStyle w:val="ListParagraph"/>
        <w:spacing w:after="0" w:line="240" w:lineRule="auto"/>
      </w:pPr>
    </w:p>
    <w:p w14:paraId="4E0A7813" w14:textId="77777777" w:rsidR="00F37541" w:rsidRDefault="00F37541" w:rsidP="00F37541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721FA102" w14:textId="57334816" w:rsidR="00743873" w:rsidRDefault="00743873" w:rsidP="00743873">
      <w:pPr>
        <w:pStyle w:val="ListParagraph"/>
        <w:numPr>
          <w:ilvl w:val="0"/>
          <w:numId w:val="9"/>
        </w:numPr>
        <w:spacing w:after="0" w:line="240" w:lineRule="auto"/>
      </w:pPr>
      <w:r>
        <w:t>Meeting dates and time</w:t>
      </w:r>
    </w:p>
    <w:p w14:paraId="608C3AB4" w14:textId="2961D367" w:rsidR="00743873" w:rsidRDefault="00743873" w:rsidP="00743873">
      <w:pPr>
        <w:pStyle w:val="ListParagraph"/>
        <w:numPr>
          <w:ilvl w:val="0"/>
          <w:numId w:val="9"/>
        </w:numPr>
        <w:spacing w:after="0" w:line="240" w:lineRule="auto"/>
      </w:pPr>
      <w:r>
        <w:t>Cybersecurity training</w:t>
      </w:r>
    </w:p>
    <w:p w14:paraId="068BE862" w14:textId="7AF5A4FB" w:rsidR="00F37541" w:rsidRDefault="00743873" w:rsidP="00F37541">
      <w:pPr>
        <w:pStyle w:val="ListParagraph"/>
        <w:numPr>
          <w:ilvl w:val="0"/>
          <w:numId w:val="9"/>
        </w:numPr>
        <w:spacing w:after="0" w:line="240" w:lineRule="auto"/>
      </w:pPr>
      <w:r>
        <w:t>AED training</w:t>
      </w:r>
    </w:p>
    <w:p w14:paraId="405EB6C4" w14:textId="77777777" w:rsidR="00F37541" w:rsidRDefault="00F37541" w:rsidP="00F37541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</w:p>
    <w:p w14:paraId="7F4B2A84" w14:textId="77777777" w:rsidR="00F37541" w:rsidRDefault="00F37541" w:rsidP="00F37541">
      <w:pPr>
        <w:pStyle w:val="ListParagraph"/>
        <w:spacing w:after="0" w:line="240" w:lineRule="auto"/>
      </w:pPr>
    </w:p>
    <w:p w14:paraId="01AB12A0" w14:textId="77777777" w:rsidR="00F37541" w:rsidRDefault="00F37541" w:rsidP="00F37541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6C78175E" w14:textId="77777777" w:rsidR="00611227" w:rsidRDefault="00611227" w:rsidP="00611227">
      <w:pPr>
        <w:spacing w:after="0" w:line="240" w:lineRule="auto"/>
      </w:pPr>
    </w:p>
    <w:p w14:paraId="1AF64398" w14:textId="77777777" w:rsidR="00F37541" w:rsidRDefault="00F37541" w:rsidP="00F37541">
      <w:pPr>
        <w:spacing w:after="0" w:line="240" w:lineRule="auto"/>
      </w:pPr>
      <w:r>
        <w:t>Adjournment: Motion  to adjourn</w:t>
      </w:r>
    </w:p>
    <w:p w14:paraId="748BCBED" w14:textId="4C4E8516" w:rsidR="00F37541" w:rsidRDefault="00F37541" w:rsidP="00F37541">
      <w:pPr>
        <w:spacing w:after="0" w:line="240" w:lineRule="auto"/>
      </w:pPr>
      <w:r>
        <w:t xml:space="preserve">Next scheduled meeting </w:t>
      </w:r>
      <w:r w:rsidR="00611227">
        <w:t>Feb. 20, 2025</w:t>
      </w:r>
      <w:r>
        <w:t xml:space="preserve"> at 4:30 p.m.</w:t>
      </w:r>
    </w:p>
    <w:p w14:paraId="321B2C4C" w14:textId="77777777" w:rsidR="00F37541" w:rsidRDefault="00F37541" w:rsidP="00F37541">
      <w:pPr>
        <w:spacing w:after="0" w:line="240" w:lineRule="auto"/>
        <w:jc w:val="center"/>
      </w:pPr>
    </w:p>
    <w:p w14:paraId="577F3A59" w14:textId="77777777" w:rsidR="00F37541" w:rsidRDefault="00F37541" w:rsidP="00F37541">
      <w:r>
        <w:t>Director’s Report:</w:t>
      </w:r>
    </w:p>
    <w:p w14:paraId="46EE40E6" w14:textId="5ABC9248" w:rsidR="00F37541" w:rsidRDefault="00F37541" w:rsidP="00F37541">
      <w:pPr>
        <w:pStyle w:val="ListParagraph"/>
        <w:numPr>
          <w:ilvl w:val="0"/>
          <w:numId w:val="6"/>
        </w:numPr>
      </w:pPr>
      <w:r>
        <w:t xml:space="preserve">Circulation report for </w:t>
      </w:r>
      <w:r w:rsidR="00611227">
        <w:t>Dec</w:t>
      </w:r>
      <w:r>
        <w:t xml:space="preserve">. </w:t>
      </w:r>
    </w:p>
    <w:p w14:paraId="3D3C85DB" w14:textId="77777777" w:rsidR="00F37541" w:rsidRDefault="00F37541" w:rsidP="00F37541">
      <w:pPr>
        <w:pStyle w:val="ListParagraph"/>
        <w:numPr>
          <w:ilvl w:val="0"/>
          <w:numId w:val="6"/>
        </w:numPr>
      </w:pPr>
      <w:r>
        <w:t>Ongoing Programs: Babes and Toddlers, Story Time, Teen Café, Fiero Code Club/Vocational classes, Book Club, Seed Library Speaker Series.</w:t>
      </w:r>
    </w:p>
    <w:p w14:paraId="55E7F547" w14:textId="77777777" w:rsidR="00F37541" w:rsidRDefault="00F37541" w:rsidP="00F37541">
      <w:pPr>
        <w:pStyle w:val="ListParagraph"/>
        <w:numPr>
          <w:ilvl w:val="0"/>
          <w:numId w:val="6"/>
        </w:numPr>
      </w:pPr>
      <w:r>
        <w:t>Classroom Visits from elementary (Weekly), middle school  and high school (Sporadic)</w:t>
      </w:r>
    </w:p>
    <w:p w14:paraId="57A51654" w14:textId="227D3CD4" w:rsidR="00F37541" w:rsidRDefault="00D67C95" w:rsidP="00F37541">
      <w:pPr>
        <w:pStyle w:val="ListParagraph"/>
        <w:numPr>
          <w:ilvl w:val="0"/>
          <w:numId w:val="6"/>
        </w:numPr>
      </w:pPr>
      <w:r>
        <w:t>Fu</w:t>
      </w:r>
      <w:r w:rsidR="00F37541">
        <w:t>ture events:</w:t>
      </w:r>
      <w:r w:rsidR="00611227">
        <w:t xml:space="preserve"> Jan. 18- Movie vs book- Princess Bride</w:t>
      </w:r>
      <w:r w:rsidR="00EE1D72">
        <w:t>, Teen café Board Games</w:t>
      </w:r>
    </w:p>
    <w:p w14:paraId="03BEC368" w14:textId="76B2D053" w:rsidR="00EE1D72" w:rsidRDefault="00EE1D72" w:rsidP="00EE1D72">
      <w:pPr>
        <w:pStyle w:val="ListParagraph"/>
        <w:ind w:left="2160"/>
      </w:pPr>
      <w:r>
        <w:t>Feb. 1- Take your child to the library day</w:t>
      </w:r>
    </w:p>
    <w:p w14:paraId="57927BA0" w14:textId="336027EB" w:rsidR="00611227" w:rsidRDefault="00611227" w:rsidP="00611227">
      <w:pPr>
        <w:pStyle w:val="ListParagraph"/>
      </w:pPr>
      <w:r>
        <w:t xml:space="preserve">                               March 10-11: Indigenous People’s program with Sally Ramey</w:t>
      </w:r>
    </w:p>
    <w:p w14:paraId="02F55B3F" w14:textId="4A2196FD" w:rsidR="00F37541" w:rsidRDefault="00F37541" w:rsidP="00EE1D72">
      <w:pPr>
        <w:pStyle w:val="ListParagraph"/>
        <w:numPr>
          <w:ilvl w:val="0"/>
          <w:numId w:val="6"/>
        </w:numPr>
        <w:spacing w:after="0"/>
      </w:pPr>
      <w:r>
        <w:t>Past Events:</w:t>
      </w:r>
      <w:r w:rsidR="00611227">
        <w:t xml:space="preserve"> Dec. 21 and 23- Gingerbread houses</w:t>
      </w:r>
    </w:p>
    <w:p w14:paraId="71D6DB54" w14:textId="70026B65" w:rsidR="00611227" w:rsidRDefault="00611227" w:rsidP="00EE1D72">
      <w:pPr>
        <w:spacing w:after="0"/>
        <w:ind w:left="2160"/>
      </w:pPr>
      <w:r>
        <w:t>Dec. 28- National Card playing day</w:t>
      </w:r>
    </w:p>
    <w:p w14:paraId="2DCC28CE" w14:textId="77BE5583" w:rsidR="00611227" w:rsidRDefault="00611227" w:rsidP="00EE1D72">
      <w:pPr>
        <w:spacing w:after="0"/>
        <w:ind w:left="2160"/>
      </w:pPr>
      <w:r>
        <w:t>Dec. 30- Family Bingo</w:t>
      </w:r>
    </w:p>
    <w:p w14:paraId="3F743638" w14:textId="1ADABE5E" w:rsidR="00611227" w:rsidRDefault="00611227" w:rsidP="00EE1D72">
      <w:pPr>
        <w:spacing w:after="0"/>
        <w:ind w:left="2160"/>
      </w:pPr>
      <w:r>
        <w:t>Jan. 15- Library Pals</w:t>
      </w:r>
      <w:r w:rsidR="00EE1D72">
        <w:t>, Winter Sowing</w:t>
      </w:r>
    </w:p>
    <w:p w14:paraId="6F8023AD" w14:textId="77777777" w:rsidR="00F37541" w:rsidRDefault="00F37541" w:rsidP="00F37541">
      <w:pPr>
        <w:pStyle w:val="ListParagraph"/>
        <w:numPr>
          <w:ilvl w:val="0"/>
          <w:numId w:val="6"/>
        </w:numPr>
      </w:pPr>
      <w:r>
        <w:t>Heads up-</w:t>
      </w:r>
    </w:p>
    <w:p w14:paraId="21E5A1BB" w14:textId="4378FFF1" w:rsidR="00F37541" w:rsidRDefault="00F37541" w:rsidP="00F37541">
      <w:pPr>
        <w:pStyle w:val="ListParagraph"/>
        <w:numPr>
          <w:ilvl w:val="1"/>
          <w:numId w:val="6"/>
        </w:numPr>
      </w:pPr>
      <w:r>
        <w:t>NEA Big Read</w:t>
      </w:r>
      <w:r w:rsidR="00611227">
        <w:t xml:space="preserve"> grant almost done. Using Andrew Krivak’s The Bear. Lots of possibilities for programming with other groups on the island. Receiving letters of support.</w:t>
      </w:r>
    </w:p>
    <w:p w14:paraId="017A3C68" w14:textId="15E83675" w:rsidR="00F37541" w:rsidRDefault="00F37541" w:rsidP="00F37541">
      <w:pPr>
        <w:pStyle w:val="ListParagraph"/>
        <w:numPr>
          <w:ilvl w:val="1"/>
          <w:numId w:val="6"/>
        </w:numPr>
      </w:pPr>
      <w:r>
        <w:t>USDA Community Grant…. Linked with other organizations, BIG possibilities and $$</w:t>
      </w:r>
      <w:r w:rsidR="00611227">
        <w:t>- potential expansion project on library.</w:t>
      </w:r>
    </w:p>
    <w:p w14:paraId="5D7CCBA3" w14:textId="11B84497" w:rsidR="00611227" w:rsidRDefault="00611227" w:rsidP="00F37541">
      <w:pPr>
        <w:pStyle w:val="ListParagraph"/>
        <w:numPr>
          <w:ilvl w:val="1"/>
          <w:numId w:val="6"/>
        </w:numPr>
      </w:pPr>
      <w:r>
        <w:t>Donation of $100 from Melinda Hill to Endowment fund.</w:t>
      </w:r>
    </w:p>
    <w:p w14:paraId="683F5468" w14:textId="368E6355" w:rsidR="00611227" w:rsidRDefault="00EE1D72" w:rsidP="00EE1D72">
      <w:pPr>
        <w:pStyle w:val="ListParagraph"/>
        <w:numPr>
          <w:ilvl w:val="0"/>
          <w:numId w:val="6"/>
        </w:numPr>
      </w:pPr>
      <w:r>
        <w:t>Attendance at ZOOM meetings and upcoming meetings</w:t>
      </w:r>
    </w:p>
    <w:p w14:paraId="65DE85C9" w14:textId="5C4A3D37" w:rsidR="00EE1D72" w:rsidRDefault="00EE1D72" w:rsidP="00EE1D72">
      <w:pPr>
        <w:pStyle w:val="ListParagraph"/>
        <w:numPr>
          <w:ilvl w:val="1"/>
          <w:numId w:val="6"/>
        </w:numPr>
      </w:pPr>
      <w:r>
        <w:t>C3F grants (1-10)</w:t>
      </w:r>
    </w:p>
    <w:p w14:paraId="5CFF9862" w14:textId="53AB6953" w:rsidR="00EE1D72" w:rsidRDefault="00EE1D72" w:rsidP="00EE1D72">
      <w:pPr>
        <w:pStyle w:val="ListParagraph"/>
        <w:numPr>
          <w:ilvl w:val="1"/>
          <w:numId w:val="6"/>
        </w:numPr>
      </w:pPr>
      <w:r>
        <w:t>MI Grants office hour- (1-14)</w:t>
      </w:r>
    </w:p>
    <w:p w14:paraId="4B7ABF1D" w14:textId="22D35957" w:rsidR="00EE1D72" w:rsidRDefault="00EE1D72" w:rsidP="00EE1D72">
      <w:pPr>
        <w:pStyle w:val="ListParagraph"/>
        <w:numPr>
          <w:ilvl w:val="1"/>
          <w:numId w:val="6"/>
        </w:numPr>
      </w:pPr>
      <w:r>
        <w:t>NLC Director’s and Libby Training (1-16)</w:t>
      </w:r>
    </w:p>
    <w:p w14:paraId="10733AE5" w14:textId="4AA70313" w:rsidR="00EE1D72" w:rsidRDefault="00EE1D72" w:rsidP="00EE1D72">
      <w:pPr>
        <w:pStyle w:val="ListParagraph"/>
        <w:numPr>
          <w:ilvl w:val="1"/>
          <w:numId w:val="6"/>
        </w:numPr>
      </w:pPr>
      <w:r>
        <w:t>MI Directors- (1-17)</w:t>
      </w:r>
    </w:p>
    <w:p w14:paraId="6CB82326" w14:textId="7896A990" w:rsidR="00EE1D72" w:rsidRDefault="00EE1D72" w:rsidP="00EE1D72">
      <w:pPr>
        <w:pStyle w:val="ListParagraph"/>
        <w:numPr>
          <w:ilvl w:val="1"/>
          <w:numId w:val="6"/>
        </w:numPr>
      </w:pPr>
      <w:r>
        <w:t>MLA- How to write a RFP (1-22)</w:t>
      </w:r>
    </w:p>
    <w:p w14:paraId="18257539" w14:textId="36179531" w:rsidR="00EE1D72" w:rsidRDefault="00EE1D72" w:rsidP="00EE1D72">
      <w:pPr>
        <w:pStyle w:val="ListParagraph"/>
        <w:numPr>
          <w:ilvl w:val="1"/>
          <w:numId w:val="6"/>
        </w:numPr>
      </w:pPr>
      <w:r>
        <w:t>ARSL</w:t>
      </w:r>
      <w:r w:rsidR="00E924C8">
        <w:t xml:space="preserve"> (Association for Rural and Small Libraries)</w:t>
      </w:r>
      <w:r>
        <w:t xml:space="preserve"> </w:t>
      </w:r>
      <w:r w:rsidR="00E924C8">
        <w:t xml:space="preserve">Midwest Regional Forum </w:t>
      </w:r>
      <w:r>
        <w:t>Focus group (1-27)</w:t>
      </w:r>
    </w:p>
    <w:p w14:paraId="627B1663" w14:textId="2D58005E" w:rsidR="00EE1D72" w:rsidRDefault="00EE1D72" w:rsidP="00EE1D72">
      <w:pPr>
        <w:pStyle w:val="ListParagraph"/>
        <w:numPr>
          <w:ilvl w:val="1"/>
          <w:numId w:val="6"/>
        </w:numPr>
      </w:pPr>
      <w:r>
        <w:t>MI Humanities Grants (1-28)</w:t>
      </w:r>
    </w:p>
    <w:p w14:paraId="1ED3C17B" w14:textId="054263CA" w:rsidR="00EE1D72" w:rsidRDefault="00EE1D72" w:rsidP="00EE1D72">
      <w:pPr>
        <w:pStyle w:val="ListParagraph"/>
        <w:numPr>
          <w:ilvl w:val="1"/>
          <w:numId w:val="6"/>
        </w:numPr>
      </w:pPr>
      <w:r>
        <w:t>Color your world with citizen science (2-4)</w:t>
      </w:r>
    </w:p>
    <w:p w14:paraId="4A6927B7" w14:textId="77777777" w:rsidR="00F37541" w:rsidRDefault="00F37541"/>
    <w:sectPr w:rsidR="00F3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8083E"/>
    <w:multiLevelType w:val="hybridMultilevel"/>
    <w:tmpl w:val="64EABA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325826"/>
    <w:multiLevelType w:val="hybridMultilevel"/>
    <w:tmpl w:val="44D28F8E"/>
    <w:lvl w:ilvl="0" w:tplc="8F3EB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E93DE4"/>
    <w:multiLevelType w:val="hybridMultilevel"/>
    <w:tmpl w:val="785836A8"/>
    <w:lvl w:ilvl="0" w:tplc="8F9840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507E21"/>
    <w:multiLevelType w:val="hybridMultilevel"/>
    <w:tmpl w:val="E0FCA8B4"/>
    <w:lvl w:ilvl="0" w:tplc="5094A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6113D"/>
    <w:multiLevelType w:val="hybridMultilevel"/>
    <w:tmpl w:val="9A66CBD2"/>
    <w:lvl w:ilvl="0" w:tplc="81064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6"/>
  </w:num>
  <w:num w:numId="3" w16cid:durableId="487942402">
    <w:abstractNumId w:val="0"/>
  </w:num>
  <w:num w:numId="4" w16cid:durableId="228463151">
    <w:abstractNumId w:val="8"/>
  </w:num>
  <w:num w:numId="5" w16cid:durableId="339502845">
    <w:abstractNumId w:val="4"/>
  </w:num>
  <w:num w:numId="6" w16cid:durableId="324744816">
    <w:abstractNumId w:val="1"/>
  </w:num>
  <w:num w:numId="7" w16cid:durableId="878857606">
    <w:abstractNumId w:val="5"/>
  </w:num>
  <w:num w:numId="8" w16cid:durableId="402534250">
    <w:abstractNumId w:val="7"/>
  </w:num>
  <w:num w:numId="9" w16cid:durableId="87570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41"/>
    <w:rsid w:val="00611227"/>
    <w:rsid w:val="006F47B9"/>
    <w:rsid w:val="00700BBD"/>
    <w:rsid w:val="00743873"/>
    <w:rsid w:val="00D67C95"/>
    <w:rsid w:val="00E924C8"/>
    <w:rsid w:val="00EE1D72"/>
    <w:rsid w:val="00F245C4"/>
    <w:rsid w:val="00F3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60B"/>
  <w15:chartTrackingRefBased/>
  <w15:docId w15:val="{465B8610-0F4B-431A-91E9-CA853D9A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541"/>
  </w:style>
  <w:style w:type="paragraph" w:styleId="Heading1">
    <w:name w:val="heading 1"/>
    <w:basedOn w:val="Normal"/>
    <w:next w:val="Normal"/>
    <w:link w:val="Heading1Char"/>
    <w:uiPriority w:val="9"/>
    <w:qFormat/>
    <w:rsid w:val="00F37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5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5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7</cp:revision>
  <cp:lastPrinted>2025-01-11T16:36:00Z</cp:lastPrinted>
  <dcterms:created xsi:type="dcterms:W3CDTF">2025-01-10T15:20:00Z</dcterms:created>
  <dcterms:modified xsi:type="dcterms:W3CDTF">2025-01-11T16:42:00Z</dcterms:modified>
</cp:coreProperties>
</file>